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EEFA44" w14:textId="7E5CB81E" w:rsidR="0043307E" w:rsidRPr="00664918" w:rsidRDefault="00664918">
      <w:pPr>
        <w:rPr>
          <w:rFonts w:hint="eastAsia"/>
          <w:b/>
          <w:color w:val="FF0000"/>
          <w:sz w:val="30"/>
          <w:szCs w:val="30"/>
        </w:rPr>
      </w:pPr>
      <w:r w:rsidRPr="00664918">
        <w:rPr>
          <w:rFonts w:hint="eastAsia"/>
          <w:b/>
          <w:color w:val="FF0000"/>
          <w:sz w:val="30"/>
          <w:szCs w:val="30"/>
        </w:rPr>
        <w:t>第一部分：问题讲解</w:t>
      </w:r>
    </w:p>
    <w:p w14:paraId="4CD29C5C" w14:textId="46C559D3" w:rsidR="00C263B7" w:rsidRDefault="00C263B7"/>
    <w:p w14:paraId="450EC009" w14:textId="3E1ADC7A" w:rsidR="00C263B7" w:rsidRPr="00C263B7" w:rsidRDefault="00C263B7">
      <w:pPr>
        <w:rPr>
          <w:rFonts w:hint="eastAsia"/>
        </w:rPr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软件系统</w:t>
      </w:r>
      <w:r w:rsidR="00CB09AC">
        <w:rPr>
          <w:rFonts w:hint="eastAsia"/>
        </w:rPr>
        <w:t>、外部类</w:t>
      </w:r>
      <w:r>
        <w:rPr>
          <w:rFonts w:hint="eastAsia"/>
        </w:rPr>
        <w:t>识别错误</w:t>
      </w:r>
    </w:p>
    <w:p w14:paraId="255FA9D5" w14:textId="70F0333F" w:rsidR="00C263B7" w:rsidRPr="00C263B7" w:rsidRDefault="0075226D">
      <w:pPr>
        <w:rPr>
          <w:b/>
          <w:color w:val="FF0000"/>
        </w:rPr>
      </w:pPr>
      <w:r>
        <w:t>2</w:t>
      </w:r>
      <w:r w:rsidR="00C263B7">
        <w:t xml:space="preserve">. </w:t>
      </w:r>
      <w:r w:rsidR="00C263B7">
        <w:rPr>
          <w:rFonts w:hint="eastAsia"/>
        </w:rPr>
        <w:t xml:space="preserve">关联表示错误，未采用软件系统上下文建模的标准关联名、未给出建模元素的构造型 </w:t>
      </w:r>
      <w:r w:rsidR="00C263B7" w:rsidRPr="00C263B7">
        <w:rPr>
          <w:b/>
          <w:color w:val="FF0000"/>
        </w:rPr>
        <w:t xml:space="preserve">// </w:t>
      </w:r>
      <w:r w:rsidR="00C263B7" w:rsidRPr="00C263B7">
        <w:rPr>
          <w:rFonts w:hint="eastAsia"/>
          <w:b/>
          <w:color w:val="FF0000"/>
        </w:rPr>
        <w:t>基础性错误！</w:t>
      </w:r>
    </w:p>
    <w:p w14:paraId="0F6AFAB4" w14:textId="6C2F8625" w:rsidR="00C263B7" w:rsidRPr="0075226D" w:rsidRDefault="00C263B7"/>
    <w:p w14:paraId="763A3D50" w14:textId="1B0FF6AD" w:rsidR="00C263B7" w:rsidRDefault="00C263B7">
      <w:r>
        <w:rPr>
          <w:rFonts w:hint="eastAsia"/>
        </w:rPr>
        <w:t>示例1</w:t>
      </w:r>
    </w:p>
    <w:p w14:paraId="4E7703F1" w14:textId="6C9C3982" w:rsidR="00C263B7" w:rsidRDefault="00503B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05711B5" wp14:editId="36727D6B">
            <wp:extent cx="5274310" cy="23317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10D79A.tmp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E523" w14:textId="02F67DA2" w:rsidR="00C263B7" w:rsidRDefault="00C263B7"/>
    <w:p w14:paraId="453E6487" w14:textId="05A35D20" w:rsidR="00C263B7" w:rsidRDefault="00C263B7"/>
    <w:p w14:paraId="67384314" w14:textId="57345C58" w:rsidR="00C263B7" w:rsidRDefault="0075226D">
      <w:r>
        <w:rPr>
          <w:rFonts w:hint="eastAsia"/>
        </w:rPr>
        <w:t>3</w:t>
      </w:r>
      <w:r>
        <w:t xml:space="preserve">. </w:t>
      </w:r>
      <w:r w:rsidR="00D64358">
        <w:rPr>
          <w:rFonts w:hint="eastAsia"/>
        </w:rPr>
        <w:t>构造型使用不全、也不够标准，</w:t>
      </w:r>
      <w:r w:rsidR="008E6ADA">
        <w:rPr>
          <w:rFonts w:hint="eastAsia"/>
        </w:rPr>
        <w:t>建议</w:t>
      </w:r>
      <w:r w:rsidR="00D64358">
        <w:rPr>
          <w:rFonts w:hint="eastAsia"/>
        </w:rPr>
        <w:t>记住标准的构造型和关联的英文名称</w:t>
      </w:r>
    </w:p>
    <w:p w14:paraId="68C91072" w14:textId="0C7C4ACD" w:rsidR="00D64358" w:rsidRPr="00D64358" w:rsidRDefault="00D64358">
      <w:pPr>
        <w:rPr>
          <w:rFonts w:hint="eastAsia"/>
        </w:rPr>
      </w:pPr>
      <w:r>
        <w:t xml:space="preserve">4. </w:t>
      </w:r>
      <w:r>
        <w:rPr>
          <w:rFonts w:hint="eastAsia"/>
        </w:rPr>
        <w:t>未标明关联的多重性</w:t>
      </w:r>
    </w:p>
    <w:p w14:paraId="2D832302" w14:textId="7A456400" w:rsidR="00C263B7" w:rsidRDefault="00C263B7"/>
    <w:p w14:paraId="531A57CC" w14:textId="262C331A" w:rsidR="008E6ADA" w:rsidRDefault="008E6ADA">
      <w:r>
        <w:rPr>
          <w:rFonts w:hint="eastAsia"/>
        </w:rPr>
        <w:t>示例2</w:t>
      </w:r>
    </w:p>
    <w:p w14:paraId="08B143F7" w14:textId="56A7F096" w:rsidR="008E6ADA" w:rsidRDefault="007B235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3C587C8" wp14:editId="0ADA3E12">
            <wp:extent cx="5274310" cy="35026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10F494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CBA5" w14:textId="02A5F70F" w:rsidR="008E6ADA" w:rsidRDefault="007B2353">
      <w:r>
        <w:rPr>
          <w:rFonts w:hint="eastAsia"/>
        </w:rPr>
        <w:lastRenderedPageBreak/>
        <w:t>5</w:t>
      </w:r>
      <w:r>
        <w:t xml:space="preserve">. </w:t>
      </w:r>
      <w:r w:rsidR="00112DB1">
        <w:rPr>
          <w:rFonts w:hint="eastAsia"/>
        </w:rPr>
        <w:t>标准I</w:t>
      </w:r>
      <w:r w:rsidR="00112DB1">
        <w:t>/O</w:t>
      </w:r>
      <w:r w:rsidR="00112DB1">
        <w:rPr>
          <w:rFonts w:hint="eastAsia"/>
        </w:rPr>
        <w:t>设备的命名要清晰表明</w:t>
      </w:r>
    </w:p>
    <w:p w14:paraId="3403A0D0" w14:textId="5CA76276" w:rsidR="00C14547" w:rsidRDefault="00C14547">
      <w:pPr>
        <w:rPr>
          <w:rFonts w:hint="eastAsia"/>
        </w:rPr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不要随意用人形图标</w:t>
      </w:r>
    </w:p>
    <w:p w14:paraId="1F858BA7" w14:textId="0BEC4EEB" w:rsidR="007B2353" w:rsidRDefault="007B2353"/>
    <w:p w14:paraId="039C5276" w14:textId="1700C4EA" w:rsidR="00112DB1" w:rsidRDefault="00112DB1">
      <w:r>
        <w:rPr>
          <w:rFonts w:hint="eastAsia"/>
        </w:rPr>
        <w:t>示例3</w:t>
      </w:r>
    </w:p>
    <w:p w14:paraId="138F11BD" w14:textId="1C792D50" w:rsidR="00112DB1" w:rsidRDefault="000A0B0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FCC0929" wp14:editId="3120DEDF">
            <wp:extent cx="5274310" cy="3340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107A18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E08F" w14:textId="77777777" w:rsidR="00112DB1" w:rsidRDefault="00112DB1">
      <w:pPr>
        <w:rPr>
          <w:rFonts w:hint="eastAsia"/>
        </w:rPr>
      </w:pPr>
    </w:p>
    <w:p w14:paraId="222BE074" w14:textId="084E91F1" w:rsidR="007B2353" w:rsidRDefault="007B2353"/>
    <w:p w14:paraId="49418F2F" w14:textId="1409D36B" w:rsidR="007B2353" w:rsidRDefault="000A0B08">
      <w:r>
        <w:rPr>
          <w:rFonts w:hint="eastAsia"/>
        </w:rPr>
        <w:t>7</w:t>
      </w:r>
      <w:r>
        <w:t xml:space="preserve">. </w:t>
      </w:r>
      <w:r w:rsidR="001459EE">
        <w:rPr>
          <w:rFonts w:hint="eastAsia"/>
        </w:rPr>
        <w:t>软件系统上下文建模不考虑系统的内部细节</w:t>
      </w:r>
    </w:p>
    <w:p w14:paraId="58006DB0" w14:textId="43CC4515" w:rsidR="00291E38" w:rsidRDefault="00291E38">
      <w:pPr>
        <w:rPr>
          <w:rFonts w:hint="eastAsia"/>
        </w:rPr>
      </w:pPr>
      <w:r>
        <w:rPr>
          <w:rFonts w:hint="eastAsia"/>
        </w:rPr>
        <w:t>8</w:t>
      </w:r>
      <w:r>
        <w:t xml:space="preserve">. </w:t>
      </w:r>
      <w:r>
        <w:rPr>
          <w:rFonts w:hint="eastAsia"/>
        </w:rPr>
        <w:t>要注意绘图的布局和美观，不要有重叠</w:t>
      </w:r>
    </w:p>
    <w:p w14:paraId="0D0A2D76" w14:textId="2619F2DC" w:rsidR="00C263B7" w:rsidRPr="00291E38" w:rsidRDefault="00C263B7"/>
    <w:p w14:paraId="4C86ADF9" w14:textId="1E5E991A" w:rsidR="001459EE" w:rsidRDefault="001459EE">
      <w:r>
        <w:rPr>
          <w:rFonts w:hint="eastAsia"/>
        </w:rPr>
        <w:t>示例4</w:t>
      </w:r>
    </w:p>
    <w:p w14:paraId="2E244201" w14:textId="1F785C25" w:rsidR="001459EE" w:rsidRDefault="00291E38">
      <w:r>
        <w:rPr>
          <w:noProof/>
        </w:rPr>
        <w:drawing>
          <wp:inline distT="0" distB="0" distL="0" distR="0" wp14:anchorId="6773A91E" wp14:editId="5B5334B2">
            <wp:extent cx="5274310" cy="32988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10E889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D53F" w14:textId="14009EA6" w:rsidR="00291E38" w:rsidRDefault="00291E38">
      <w:r>
        <w:rPr>
          <w:rFonts w:hint="eastAsia"/>
        </w:rPr>
        <w:lastRenderedPageBreak/>
        <w:t>9</w:t>
      </w:r>
      <w:r>
        <w:t xml:space="preserve">. </w:t>
      </w:r>
      <w:r w:rsidR="000812D3">
        <w:rPr>
          <w:rFonts w:hint="eastAsia"/>
        </w:rPr>
        <w:t>外部类之间不可能存在直接关联</w:t>
      </w:r>
    </w:p>
    <w:p w14:paraId="76D2F728" w14:textId="150347D5" w:rsidR="00E11F5E" w:rsidRDefault="00E11F5E">
      <w:pPr>
        <w:rPr>
          <w:rFonts w:hint="eastAsia"/>
        </w:rPr>
      </w:pPr>
      <w:r>
        <w:rPr>
          <w:rFonts w:hint="eastAsia"/>
        </w:rPr>
        <w:t>1</w:t>
      </w:r>
      <w:r>
        <w:t xml:space="preserve">0. </w:t>
      </w:r>
      <w:r>
        <w:rPr>
          <w:rFonts w:hint="eastAsia"/>
        </w:rPr>
        <w:t>对于标准I</w:t>
      </w:r>
      <w:r>
        <w:t>/O</w:t>
      </w:r>
      <w:r>
        <w:rPr>
          <w:rFonts w:hint="eastAsia"/>
        </w:rPr>
        <w:t>设备，不要太细分，也不</w:t>
      </w:r>
      <w:r w:rsidR="00AB022D">
        <w:rPr>
          <w:rFonts w:hint="eastAsia"/>
        </w:rPr>
        <w:t>用</w:t>
      </w:r>
      <w:r>
        <w:rPr>
          <w:rFonts w:hint="eastAsia"/>
        </w:rPr>
        <w:t>刻意展示“操作系统”</w:t>
      </w:r>
    </w:p>
    <w:p w14:paraId="02FDBA85" w14:textId="19E54064" w:rsidR="00291E38" w:rsidRDefault="00291E38"/>
    <w:p w14:paraId="0AE3F773" w14:textId="3F2BCF4E" w:rsidR="000812D3" w:rsidRDefault="000812D3">
      <w:r>
        <w:rPr>
          <w:rFonts w:hint="eastAsia"/>
        </w:rPr>
        <w:t>示例5</w:t>
      </w:r>
    </w:p>
    <w:p w14:paraId="0EBCC785" w14:textId="342BF9F3" w:rsidR="000812D3" w:rsidRDefault="003B333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620AAE2" wp14:editId="72E989F3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10E9F3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94F5" w14:textId="77777777" w:rsidR="000812D3" w:rsidRDefault="000812D3">
      <w:pPr>
        <w:rPr>
          <w:rFonts w:hint="eastAsia"/>
        </w:rPr>
      </w:pPr>
    </w:p>
    <w:p w14:paraId="3F1E884D" w14:textId="115FC48C" w:rsidR="00291E38" w:rsidRDefault="00291E38"/>
    <w:p w14:paraId="2203E8C8" w14:textId="24137BBF" w:rsidR="00291E38" w:rsidRDefault="003B3331">
      <w:r>
        <w:rPr>
          <w:rFonts w:hint="eastAsia"/>
        </w:rPr>
        <w:t>1</w:t>
      </w:r>
      <w:r>
        <w:t xml:space="preserve">1. </w:t>
      </w:r>
      <w:r w:rsidR="00D47616">
        <w:rPr>
          <w:rFonts w:hint="eastAsia"/>
        </w:rPr>
        <w:t>不用关心外部系统的用户（参与者）</w:t>
      </w:r>
    </w:p>
    <w:p w14:paraId="1A7F22C2" w14:textId="341BA766" w:rsidR="00D47616" w:rsidRDefault="00D47616">
      <w:pPr>
        <w:rPr>
          <w:rFonts w:hint="eastAsia"/>
        </w:rPr>
      </w:pPr>
      <w:r>
        <w:rPr>
          <w:rFonts w:hint="eastAsia"/>
        </w:rPr>
        <w:t>1</w:t>
      </w:r>
      <w:r>
        <w:t xml:space="preserve">2. </w:t>
      </w:r>
      <w:r>
        <w:rPr>
          <w:rFonts w:hint="eastAsia"/>
        </w:rPr>
        <w:t>也不用在上下文图中展示不必要的参与者细分</w:t>
      </w:r>
    </w:p>
    <w:p w14:paraId="00CC5300" w14:textId="23F1CC06" w:rsidR="00291E38" w:rsidRDefault="00291E38"/>
    <w:p w14:paraId="0E2CBF1A" w14:textId="43FF816E" w:rsidR="00D47616" w:rsidRDefault="00D47616">
      <w:r>
        <w:rPr>
          <w:rFonts w:hint="eastAsia"/>
        </w:rPr>
        <w:t>示例6</w:t>
      </w:r>
    </w:p>
    <w:p w14:paraId="3C153559" w14:textId="27893703" w:rsidR="00D47616" w:rsidRDefault="00821BBC">
      <w:r>
        <w:rPr>
          <w:noProof/>
        </w:rPr>
        <w:drawing>
          <wp:inline distT="0" distB="0" distL="0" distR="0" wp14:anchorId="56103CD7" wp14:editId="60534764">
            <wp:extent cx="5274310" cy="23818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109F13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D91D" w14:textId="7D61087F" w:rsidR="00D47616" w:rsidRDefault="00D47616"/>
    <w:p w14:paraId="0E8FDD9C" w14:textId="40356BAF" w:rsidR="00D47616" w:rsidRDefault="00D47616"/>
    <w:p w14:paraId="5C70F363" w14:textId="0EABDDD2" w:rsidR="00D47616" w:rsidRDefault="00821BBC">
      <w:r>
        <w:rPr>
          <w:rFonts w:hint="eastAsia"/>
        </w:rPr>
        <w:t>1</w:t>
      </w:r>
      <w:r>
        <w:t xml:space="preserve">3. </w:t>
      </w:r>
      <w:r w:rsidR="00B11798">
        <w:rPr>
          <w:rFonts w:hint="eastAsia"/>
        </w:rPr>
        <w:t>鼓励提前练习手绘，但建议熟悉标准建模软件</w:t>
      </w:r>
      <w:proofErr w:type="spellStart"/>
      <w:r w:rsidR="00B11798">
        <w:rPr>
          <w:rFonts w:hint="eastAsia"/>
        </w:rPr>
        <w:t>Star</w:t>
      </w:r>
      <w:r w:rsidR="00B11798">
        <w:t>UML</w:t>
      </w:r>
      <w:proofErr w:type="spellEnd"/>
    </w:p>
    <w:p w14:paraId="7269859F" w14:textId="35545875" w:rsidR="00B11798" w:rsidRDefault="00B11798"/>
    <w:p w14:paraId="7FD2498E" w14:textId="1A604DD7" w:rsidR="00B11798" w:rsidRDefault="00B11798">
      <w:r>
        <w:rPr>
          <w:rFonts w:hint="eastAsia"/>
        </w:rPr>
        <w:t>示例7</w:t>
      </w:r>
    </w:p>
    <w:p w14:paraId="7B96E6FA" w14:textId="47FD96C6" w:rsidR="00B11798" w:rsidRDefault="0012424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68E086A" wp14:editId="6BE0AE47">
            <wp:extent cx="5274310" cy="30765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109B4C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CC9C" w14:textId="77777777" w:rsidR="00B11798" w:rsidRPr="00B11798" w:rsidRDefault="00B11798">
      <w:pPr>
        <w:rPr>
          <w:rFonts w:hint="eastAsia"/>
        </w:rPr>
      </w:pPr>
    </w:p>
    <w:p w14:paraId="35590AA5" w14:textId="258ABCA0" w:rsidR="00291E38" w:rsidRDefault="00291E38"/>
    <w:p w14:paraId="56731014" w14:textId="0CBB8005" w:rsidR="00124244" w:rsidRDefault="00C82B5B">
      <w:r>
        <w:rPr>
          <w:rFonts w:hint="eastAsia"/>
        </w:rPr>
        <w:t>1</w:t>
      </w:r>
      <w:r>
        <w:t xml:space="preserve">4. </w:t>
      </w:r>
      <w:r>
        <w:rPr>
          <w:rFonts w:hint="eastAsia"/>
        </w:rPr>
        <w:t>建模不完整</w:t>
      </w:r>
      <w:r w:rsidR="00EC36E9">
        <w:rPr>
          <w:rFonts w:hint="eastAsia"/>
        </w:rPr>
        <w:t>、外部类识别过于抽象</w:t>
      </w:r>
    </w:p>
    <w:p w14:paraId="51187E6D" w14:textId="33B6F2E4" w:rsidR="00C82B5B" w:rsidRDefault="00C82B5B"/>
    <w:p w14:paraId="0C90DFC3" w14:textId="4A8A7AEE" w:rsidR="00C82B5B" w:rsidRDefault="00C82B5B">
      <w:r>
        <w:rPr>
          <w:rFonts w:hint="eastAsia"/>
        </w:rPr>
        <w:t>示例</w:t>
      </w:r>
      <w:r>
        <w:t>8</w:t>
      </w:r>
    </w:p>
    <w:p w14:paraId="3D9AE835" w14:textId="054E10C7" w:rsidR="00C82B5B" w:rsidRDefault="007B37E2">
      <w:r>
        <w:rPr>
          <w:noProof/>
        </w:rPr>
        <w:drawing>
          <wp:inline distT="0" distB="0" distL="0" distR="0" wp14:anchorId="1EE64C2E" wp14:editId="4996E84C">
            <wp:extent cx="5274310" cy="27197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103B3E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8433" w14:textId="53557390" w:rsidR="00C82B5B" w:rsidRDefault="00C82B5B"/>
    <w:p w14:paraId="103F4FC1" w14:textId="67E35CED" w:rsidR="00C82B5B" w:rsidRDefault="00C82B5B"/>
    <w:p w14:paraId="1870EAAF" w14:textId="296B6F21" w:rsidR="00C82B5B" w:rsidRPr="00F5334E" w:rsidRDefault="00F5334E">
      <w:r>
        <w:rPr>
          <w:rFonts w:hint="eastAsia"/>
        </w:rPr>
        <w:t>1</w:t>
      </w:r>
      <w:r>
        <w:t xml:space="preserve">5. </w:t>
      </w:r>
      <w:r>
        <w:rPr>
          <w:rFonts w:hint="eastAsia"/>
        </w:rPr>
        <w:t>建模元素(如类框、构造型等)使用不正确</w:t>
      </w:r>
      <w:r w:rsidRPr="00F5334E">
        <w:rPr>
          <w:rFonts w:hint="eastAsia"/>
          <w:b/>
          <w:color w:val="FF0000"/>
        </w:rPr>
        <w:t xml:space="preserve"> </w:t>
      </w:r>
      <w:r w:rsidRPr="00F5334E">
        <w:rPr>
          <w:b/>
          <w:color w:val="FF0000"/>
        </w:rPr>
        <w:t xml:space="preserve">// </w:t>
      </w:r>
      <w:r w:rsidRPr="00F5334E">
        <w:rPr>
          <w:rFonts w:hint="eastAsia"/>
          <w:b/>
          <w:color w:val="FF0000"/>
        </w:rPr>
        <w:t>基础性错误！</w:t>
      </w:r>
    </w:p>
    <w:p w14:paraId="63BC0C87" w14:textId="371F5652" w:rsidR="00C82B5B" w:rsidRDefault="00EE2C2B">
      <w:r>
        <w:rPr>
          <w:rFonts w:hint="eastAsia"/>
        </w:rPr>
        <w:t>1</w:t>
      </w:r>
      <w:r>
        <w:t xml:space="preserve">6. </w:t>
      </w:r>
      <w:r>
        <w:rPr>
          <w:rFonts w:hint="eastAsia"/>
        </w:rPr>
        <w:t>关联的多重性不用</w:t>
      </w:r>
      <w:r w:rsidR="00223F9A">
        <w:rPr>
          <w:rFonts w:hint="eastAsia"/>
        </w:rPr>
        <w:t>标识</w:t>
      </w:r>
      <w:r>
        <w:rPr>
          <w:rFonts w:hint="eastAsia"/>
        </w:rPr>
        <w:t>可见性</w:t>
      </w:r>
    </w:p>
    <w:p w14:paraId="5253ADC4" w14:textId="77777777" w:rsidR="00EE2C2B" w:rsidRDefault="00EE2C2B">
      <w:pPr>
        <w:rPr>
          <w:rFonts w:hint="eastAsia"/>
        </w:rPr>
      </w:pPr>
    </w:p>
    <w:p w14:paraId="7C385FE2" w14:textId="0AF83764" w:rsidR="00C82B5B" w:rsidRDefault="00F5334E">
      <w:r>
        <w:rPr>
          <w:rFonts w:hint="eastAsia"/>
        </w:rPr>
        <w:t>示例9</w:t>
      </w:r>
    </w:p>
    <w:p w14:paraId="6F71A315" w14:textId="045787EF" w:rsidR="00F5334E" w:rsidRDefault="00060AE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D0687F5" wp14:editId="44E7B545">
            <wp:extent cx="5274310" cy="18865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1054C8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C441" w14:textId="0821F85A" w:rsidR="00C82B5B" w:rsidRDefault="00C82B5B"/>
    <w:p w14:paraId="1A4157D5" w14:textId="57D356A0" w:rsidR="00060AEF" w:rsidRDefault="00060AEF"/>
    <w:p w14:paraId="61AF2691" w14:textId="1BFE86FB" w:rsidR="00060AEF" w:rsidRDefault="005F436A">
      <w:r>
        <w:rPr>
          <w:rFonts w:hint="eastAsia"/>
        </w:rPr>
        <w:t>1</w:t>
      </w:r>
      <w:r>
        <w:t xml:space="preserve">7. </w:t>
      </w:r>
      <w:r>
        <w:rPr>
          <w:rFonts w:hint="eastAsia"/>
        </w:rPr>
        <w:t>作业可以用英文，但注意英文表达的正确</w:t>
      </w:r>
    </w:p>
    <w:p w14:paraId="7879C2BD" w14:textId="0E8D1E22" w:rsidR="00060AEF" w:rsidRDefault="00060AEF"/>
    <w:p w14:paraId="56C9B4C0" w14:textId="7A704404" w:rsidR="005F436A" w:rsidRDefault="005F436A">
      <w:r>
        <w:rPr>
          <w:rFonts w:hint="eastAsia"/>
        </w:rPr>
        <w:t>示例1</w:t>
      </w:r>
      <w:r>
        <w:t>0</w:t>
      </w:r>
    </w:p>
    <w:p w14:paraId="0060D211" w14:textId="17C72505" w:rsidR="005F436A" w:rsidRDefault="00916706">
      <w:r>
        <w:rPr>
          <w:noProof/>
        </w:rPr>
        <w:drawing>
          <wp:inline distT="0" distB="0" distL="0" distR="0" wp14:anchorId="4DE3F7B3" wp14:editId="53D5C17F">
            <wp:extent cx="5274310" cy="30473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105F99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982C" w14:textId="0E598603" w:rsidR="005F436A" w:rsidRDefault="005F436A"/>
    <w:p w14:paraId="1B76D325" w14:textId="4A6D1335" w:rsidR="005F436A" w:rsidRDefault="005F436A"/>
    <w:p w14:paraId="5586AB93" w14:textId="50A14D02" w:rsidR="00916706" w:rsidRDefault="00916706"/>
    <w:p w14:paraId="571436DE" w14:textId="3D89C721" w:rsidR="00664918" w:rsidRDefault="00664918"/>
    <w:p w14:paraId="69A906B7" w14:textId="1473907F" w:rsidR="00664918" w:rsidRDefault="00664918"/>
    <w:p w14:paraId="307B0ED6" w14:textId="7BF4F225" w:rsidR="00664918" w:rsidRDefault="00664918"/>
    <w:p w14:paraId="7EFA5D70" w14:textId="65DF9662" w:rsidR="00664918" w:rsidRDefault="00664918"/>
    <w:p w14:paraId="4D9921D1" w14:textId="06B31E34" w:rsidR="00664918" w:rsidRDefault="00664918"/>
    <w:p w14:paraId="209A6B1D" w14:textId="5F0BF02E" w:rsidR="00664918" w:rsidRDefault="00664918"/>
    <w:p w14:paraId="6809FAD6" w14:textId="61E8D3AF" w:rsidR="00664918" w:rsidRDefault="00664918"/>
    <w:p w14:paraId="3C0DC8A6" w14:textId="77D76D9B" w:rsidR="00664918" w:rsidRDefault="00664918"/>
    <w:p w14:paraId="1E94C354" w14:textId="4C163645" w:rsidR="00664918" w:rsidRDefault="00664918"/>
    <w:p w14:paraId="0B2CDD38" w14:textId="77777777" w:rsidR="00664918" w:rsidRDefault="00664918">
      <w:pPr>
        <w:rPr>
          <w:rFonts w:hint="eastAsia"/>
        </w:rPr>
      </w:pPr>
    </w:p>
    <w:p w14:paraId="4C0C1D3B" w14:textId="5C49823E" w:rsidR="00916706" w:rsidRPr="00664918" w:rsidRDefault="00664918">
      <w:pPr>
        <w:rPr>
          <w:b/>
          <w:color w:val="FF0000"/>
          <w:sz w:val="30"/>
          <w:szCs w:val="30"/>
        </w:rPr>
      </w:pPr>
      <w:r w:rsidRPr="00664918">
        <w:rPr>
          <w:rFonts w:hint="eastAsia"/>
          <w:b/>
          <w:color w:val="FF0000"/>
          <w:sz w:val="30"/>
          <w:szCs w:val="30"/>
        </w:rPr>
        <w:lastRenderedPageBreak/>
        <w:t>第二部分：案例分析</w:t>
      </w:r>
    </w:p>
    <w:p w14:paraId="7815B83A" w14:textId="74499209" w:rsidR="00664918" w:rsidRDefault="00664918"/>
    <w:p w14:paraId="457464F8" w14:textId="3044279E" w:rsidR="00664918" w:rsidRDefault="00664918">
      <w:r>
        <w:rPr>
          <w:rFonts w:hint="eastAsia"/>
        </w:rPr>
        <w:t>案例1</w:t>
      </w:r>
    </w:p>
    <w:p w14:paraId="41B0A700" w14:textId="1AFE1CB0" w:rsidR="00664918" w:rsidRDefault="002E276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19F573E" wp14:editId="73E92172">
            <wp:extent cx="5274310" cy="269557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10B6AA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218F" w14:textId="782162E8" w:rsidR="00664918" w:rsidRDefault="00664918"/>
    <w:p w14:paraId="33DC5724" w14:textId="2707D978" w:rsidR="00664918" w:rsidRDefault="00664918"/>
    <w:p w14:paraId="732E9ED1" w14:textId="33AE9BE4" w:rsidR="00664918" w:rsidRDefault="002E2766">
      <w:r>
        <w:rPr>
          <w:rFonts w:hint="eastAsia"/>
        </w:rPr>
        <w:t>案例2</w:t>
      </w:r>
    </w:p>
    <w:p w14:paraId="4C9F3698" w14:textId="4BC0E804" w:rsidR="002E2766" w:rsidRDefault="002A5C8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291B945" wp14:editId="7F986CB4">
            <wp:extent cx="5274310" cy="21685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102207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340C" w14:textId="77777777" w:rsidR="00664918" w:rsidRDefault="00664918">
      <w:pPr>
        <w:rPr>
          <w:rFonts w:hint="eastAsia"/>
        </w:rPr>
      </w:pPr>
    </w:p>
    <w:p w14:paraId="5F05A3CC" w14:textId="0ADF2C69" w:rsidR="005F436A" w:rsidRDefault="005F436A"/>
    <w:p w14:paraId="2EB7719E" w14:textId="77777777" w:rsidR="002A5C89" w:rsidRDefault="002A5C89">
      <w:pPr>
        <w:rPr>
          <w:rFonts w:hint="eastAsia"/>
        </w:rPr>
      </w:pPr>
    </w:p>
    <w:p w14:paraId="319A9EE2" w14:textId="7CCE2144" w:rsidR="002A5C89" w:rsidRDefault="002A5C89">
      <w:r>
        <w:rPr>
          <w:rFonts w:hint="eastAsia"/>
        </w:rPr>
        <w:t>案例3</w:t>
      </w:r>
    </w:p>
    <w:p w14:paraId="611289C1" w14:textId="5744C721" w:rsidR="002A5C89" w:rsidRDefault="00027539">
      <w:r>
        <w:rPr>
          <w:noProof/>
        </w:rPr>
        <w:lastRenderedPageBreak/>
        <w:drawing>
          <wp:inline distT="0" distB="0" distL="0" distR="0" wp14:anchorId="04981C60" wp14:editId="20AC7F15">
            <wp:extent cx="5274310" cy="176784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10A263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1BA6" w14:textId="1DA48121" w:rsidR="002A5C89" w:rsidRDefault="002A5C89"/>
    <w:p w14:paraId="4AFA8FF3" w14:textId="097149A1" w:rsidR="002A5C89" w:rsidRDefault="002A5C89"/>
    <w:p w14:paraId="5A224BA0" w14:textId="14941E6D" w:rsidR="002A5C89" w:rsidRDefault="002A5C89"/>
    <w:p w14:paraId="115FEE41" w14:textId="7E596A5B" w:rsidR="00027539" w:rsidRDefault="00027539">
      <w:r>
        <w:rPr>
          <w:rFonts w:hint="eastAsia"/>
        </w:rPr>
        <w:t>案例4</w:t>
      </w:r>
    </w:p>
    <w:p w14:paraId="4ECEBCFE" w14:textId="6F8288C7" w:rsidR="00027539" w:rsidRDefault="00BE5FD6">
      <w:r>
        <w:rPr>
          <w:noProof/>
        </w:rPr>
        <w:drawing>
          <wp:inline distT="0" distB="0" distL="0" distR="0" wp14:anchorId="7DC61B2C" wp14:editId="27063B3D">
            <wp:extent cx="5274310" cy="494538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108468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E126" w14:textId="1C435DA0" w:rsidR="00027539" w:rsidRDefault="00027539"/>
    <w:p w14:paraId="5F6B8F67" w14:textId="3C6938D0" w:rsidR="00027539" w:rsidRDefault="00027539"/>
    <w:p w14:paraId="2BB54799" w14:textId="09B81D4D" w:rsidR="00027539" w:rsidRDefault="00BE5FD6">
      <w:r>
        <w:rPr>
          <w:rFonts w:hint="eastAsia"/>
        </w:rPr>
        <w:t>案例5</w:t>
      </w:r>
    </w:p>
    <w:p w14:paraId="7748DAFA" w14:textId="6D209ACC" w:rsidR="00BE5FD6" w:rsidRDefault="009C501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6DF7F12" wp14:editId="205CF076">
            <wp:extent cx="5274310" cy="27184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10156E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8F8F" w14:textId="71D65B9B" w:rsidR="00027539" w:rsidRDefault="00027539"/>
    <w:p w14:paraId="47853069" w14:textId="28819EDC" w:rsidR="00027539" w:rsidRDefault="00027539"/>
    <w:p w14:paraId="0FB8160C" w14:textId="24327FB6" w:rsidR="009C5015" w:rsidRDefault="009C5015"/>
    <w:p w14:paraId="405A292E" w14:textId="376EB272" w:rsidR="009C5015" w:rsidRDefault="009C5015">
      <w:r>
        <w:rPr>
          <w:rFonts w:hint="eastAsia"/>
        </w:rPr>
        <w:t>案例6</w:t>
      </w:r>
    </w:p>
    <w:p w14:paraId="2CC09F40" w14:textId="6BB42C26" w:rsidR="009C5015" w:rsidRDefault="0020759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A0EB01A" wp14:editId="4ABD74E8">
            <wp:extent cx="5274310" cy="316547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10E774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B5DA" w14:textId="59A32CA2" w:rsidR="009C5015" w:rsidRDefault="009C5015"/>
    <w:p w14:paraId="63F424C8" w14:textId="613ABD9F" w:rsidR="009C5015" w:rsidRDefault="009C5015"/>
    <w:p w14:paraId="258978B2" w14:textId="5314C8DE" w:rsidR="0020759D" w:rsidRDefault="0020759D"/>
    <w:p w14:paraId="5F6AC151" w14:textId="647D2390" w:rsidR="0020759D" w:rsidRDefault="0020759D">
      <w:pPr>
        <w:rPr>
          <w:rFonts w:hint="eastAsia"/>
        </w:rPr>
      </w:pPr>
      <w:r>
        <w:rPr>
          <w:rFonts w:hint="eastAsia"/>
        </w:rPr>
        <w:t>案例7</w:t>
      </w:r>
    </w:p>
    <w:p w14:paraId="51A5720A" w14:textId="095C8AE2" w:rsidR="0020759D" w:rsidRDefault="00DE293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E48AB1C" wp14:editId="697065D4">
            <wp:extent cx="5274310" cy="23736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101017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6D09" w14:textId="5670E8F4" w:rsidR="009C5015" w:rsidRDefault="009C5015"/>
    <w:p w14:paraId="44A5CE0E" w14:textId="17FF5C98" w:rsidR="009C5015" w:rsidRDefault="009C5015"/>
    <w:p w14:paraId="3A90003F" w14:textId="4166403C" w:rsidR="00DE293B" w:rsidRDefault="00DE293B"/>
    <w:p w14:paraId="0ABB255A" w14:textId="746F244C" w:rsidR="00DE293B" w:rsidRDefault="00DE293B">
      <w:r>
        <w:rPr>
          <w:rFonts w:hint="eastAsia"/>
        </w:rPr>
        <w:t>案例8</w:t>
      </w:r>
    </w:p>
    <w:p w14:paraId="092024D9" w14:textId="74ED2D2F" w:rsidR="00DE293B" w:rsidRDefault="00FF302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9EB4AE0" wp14:editId="3C3C8B93">
            <wp:extent cx="5274310" cy="20364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104646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B637" w14:textId="79C35573" w:rsidR="009C5015" w:rsidRDefault="009C5015"/>
    <w:p w14:paraId="55B20ED1" w14:textId="2AEF5373" w:rsidR="00FF302D" w:rsidRDefault="00FF302D"/>
    <w:p w14:paraId="3A612F5B" w14:textId="2D4F7856" w:rsidR="00FF302D" w:rsidRDefault="00FF302D">
      <w:r>
        <w:rPr>
          <w:rFonts w:hint="eastAsia"/>
        </w:rPr>
        <w:t>案例9</w:t>
      </w:r>
    </w:p>
    <w:p w14:paraId="07209449" w14:textId="3F59BCA8" w:rsidR="00FF302D" w:rsidRDefault="005D77E8">
      <w:r>
        <w:rPr>
          <w:noProof/>
        </w:rPr>
        <w:lastRenderedPageBreak/>
        <w:drawing>
          <wp:inline distT="0" distB="0" distL="0" distR="0" wp14:anchorId="70A74F45" wp14:editId="3D0B21D4">
            <wp:extent cx="5274310" cy="270129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10639E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7562" w14:textId="6F1D8659" w:rsidR="00FF302D" w:rsidRDefault="00FF302D"/>
    <w:p w14:paraId="5AB7F758" w14:textId="5E98E447" w:rsidR="005D77E8" w:rsidRDefault="005D77E8"/>
    <w:p w14:paraId="2A7A548E" w14:textId="320AA07B" w:rsidR="005D77E8" w:rsidRDefault="005D77E8"/>
    <w:p w14:paraId="5CBB60CE" w14:textId="4E929560" w:rsidR="005D77E8" w:rsidRDefault="005D77E8">
      <w:r>
        <w:rPr>
          <w:rFonts w:hint="eastAsia"/>
        </w:rPr>
        <w:t>案例1</w:t>
      </w:r>
      <w:r>
        <w:t>0</w:t>
      </w:r>
    </w:p>
    <w:p w14:paraId="3CC9F159" w14:textId="17CD9AD8" w:rsidR="005D77E8" w:rsidRDefault="002C2CB7">
      <w:r>
        <w:rPr>
          <w:noProof/>
        </w:rPr>
        <w:drawing>
          <wp:inline distT="0" distB="0" distL="0" distR="0" wp14:anchorId="45BA0119" wp14:editId="1027ED40">
            <wp:extent cx="5274310" cy="24663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101367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E716" w14:textId="478D35B2" w:rsidR="005D77E8" w:rsidRDefault="005D77E8"/>
    <w:p w14:paraId="0F51CD80" w14:textId="50456730" w:rsidR="005D77E8" w:rsidRDefault="005D77E8"/>
    <w:p w14:paraId="1194856A" w14:textId="4AB3534D" w:rsidR="005D77E8" w:rsidRDefault="002C2CB7">
      <w:r>
        <w:rPr>
          <w:rFonts w:hint="eastAsia"/>
        </w:rPr>
        <w:t>案例1</w:t>
      </w:r>
      <w:r>
        <w:t>1</w:t>
      </w:r>
    </w:p>
    <w:p w14:paraId="5C8F97C6" w14:textId="61B67147" w:rsidR="002C2CB7" w:rsidRDefault="006F2F0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F249C2B" wp14:editId="3535874D">
            <wp:extent cx="5274310" cy="15589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108DEE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6388" w14:textId="15374BF3" w:rsidR="005D77E8" w:rsidRDefault="005D77E8"/>
    <w:p w14:paraId="05696034" w14:textId="77777777" w:rsidR="005D77E8" w:rsidRPr="005F436A" w:rsidRDefault="005D77E8">
      <w:pPr>
        <w:rPr>
          <w:rFonts w:hint="eastAsia"/>
        </w:rPr>
      </w:pPr>
      <w:bookmarkStart w:id="0" w:name="_GoBack"/>
      <w:bookmarkEnd w:id="0"/>
    </w:p>
    <w:sectPr w:rsidR="005D77E8" w:rsidRPr="005F43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DB6"/>
    <w:rsid w:val="00027539"/>
    <w:rsid w:val="00034DB6"/>
    <w:rsid w:val="00060AEF"/>
    <w:rsid w:val="000812D3"/>
    <w:rsid w:val="000A0B08"/>
    <w:rsid w:val="00112DB1"/>
    <w:rsid w:val="00124244"/>
    <w:rsid w:val="001459EE"/>
    <w:rsid w:val="0020759D"/>
    <w:rsid w:val="00223F9A"/>
    <w:rsid w:val="00291E38"/>
    <w:rsid w:val="002A5C89"/>
    <w:rsid w:val="002C2CB7"/>
    <w:rsid w:val="002E2766"/>
    <w:rsid w:val="003B3331"/>
    <w:rsid w:val="0043307E"/>
    <w:rsid w:val="00503BA3"/>
    <w:rsid w:val="005D77E8"/>
    <w:rsid w:val="005F436A"/>
    <w:rsid w:val="00664918"/>
    <w:rsid w:val="006F2F0F"/>
    <w:rsid w:val="0075226D"/>
    <w:rsid w:val="007B2353"/>
    <w:rsid w:val="007B37E2"/>
    <w:rsid w:val="00821BBC"/>
    <w:rsid w:val="008E6ADA"/>
    <w:rsid w:val="00916706"/>
    <w:rsid w:val="009C5015"/>
    <w:rsid w:val="00AB022D"/>
    <w:rsid w:val="00B11798"/>
    <w:rsid w:val="00BE5FD6"/>
    <w:rsid w:val="00C14547"/>
    <w:rsid w:val="00C263B7"/>
    <w:rsid w:val="00C82B5B"/>
    <w:rsid w:val="00CB09AC"/>
    <w:rsid w:val="00D47616"/>
    <w:rsid w:val="00D64358"/>
    <w:rsid w:val="00DE293B"/>
    <w:rsid w:val="00E11F5E"/>
    <w:rsid w:val="00EC36E9"/>
    <w:rsid w:val="00EE2C2B"/>
    <w:rsid w:val="00F5334E"/>
    <w:rsid w:val="00FE51F0"/>
    <w:rsid w:val="00FF3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5F730B"/>
  <w15:chartTrackingRefBased/>
  <w15:docId w15:val="{18D36B28-937B-4596-81E6-677B43B13A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63B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tmp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10</Pages>
  <Words>316</Words>
  <Characters>317</Characters>
  <Application>Microsoft Office Word</Application>
  <DocSecurity>0</DocSecurity>
  <Lines>105</Lines>
  <Paragraphs>90</Paragraphs>
  <ScaleCrop>false</ScaleCrop>
  <Company/>
  <LinksUpToDate>false</LinksUpToDate>
  <CharactersWithSpaces>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wdgrz</dc:creator>
  <cp:keywords/>
  <dc:description/>
  <cp:lastModifiedBy>wdgrz</cp:lastModifiedBy>
  <cp:revision>42</cp:revision>
  <dcterms:created xsi:type="dcterms:W3CDTF">2023-04-11T01:30:00Z</dcterms:created>
  <dcterms:modified xsi:type="dcterms:W3CDTF">2023-04-11T02:20:00Z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bfeeeaa3382fd38d4e3513816efa36e384aa1a43ceae67403bf005592a778dab</vt:lpwstr>
  </property>
</Properties>
</file>